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2B" w:rsidRDefault="007371DB" w:rsidP="00F0282B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Таблица 2</w:t>
      </w:r>
      <w:r w:rsidR="00F0282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към образец </w:t>
      </w:r>
      <w:r w:rsidR="0084291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</w:t>
      </w:r>
      <w:r w:rsidR="00F0282B" w:rsidRPr="00122E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.2. за обособена позиция 2</w:t>
      </w:r>
    </w:p>
    <w:p w:rsidR="00122E06" w:rsidRPr="00122E06" w:rsidRDefault="00122E06" w:rsidP="00F0282B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A6375C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122E06">
        <w:rPr>
          <w:rFonts w:ascii="Times New Roman" w:hAnsi="Times New Roman" w:cs="Times New Roman"/>
          <w:b/>
          <w:color w:val="000000"/>
        </w:rPr>
        <w:t>Вид</w:t>
      </w:r>
      <w:r w:rsidR="003B78F7" w:rsidRPr="00122E06">
        <w:rPr>
          <w:rFonts w:ascii="Times New Roman" w:hAnsi="Times New Roman" w:cs="Times New Roman"/>
          <w:b/>
          <w:color w:val="000000"/>
        </w:rPr>
        <w:t>ове</w:t>
      </w:r>
      <w:r w:rsidRPr="00122E06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122E06">
        <w:rPr>
          <w:rFonts w:ascii="Times New Roman" w:hAnsi="Times New Roman" w:cs="Times New Roman"/>
          <w:b/>
          <w:color w:val="000000"/>
        </w:rPr>
        <w:t>и</w:t>
      </w:r>
      <w:r w:rsidRPr="00122E06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122E06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122E06">
        <w:rPr>
          <w:rFonts w:ascii="Times New Roman" w:hAnsi="Times New Roman" w:cs="Times New Roman"/>
          <w:b/>
          <w:color w:val="000000"/>
          <w:u w:val="single"/>
        </w:rPr>
        <w:t xml:space="preserve">позиция </w:t>
      </w:r>
      <w:r w:rsidR="0024559C" w:rsidRPr="00122E06">
        <w:rPr>
          <w:rFonts w:ascii="Times New Roman" w:hAnsi="Times New Roman" w:cs="Times New Roman"/>
          <w:b/>
          <w:color w:val="000000"/>
          <w:u w:val="single"/>
        </w:rPr>
        <w:t>2</w:t>
      </w:r>
    </w:p>
    <w:p w:rsidR="00122E06" w:rsidRPr="00122E06" w:rsidRDefault="00122E06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</w:p>
    <w:tbl>
      <w:tblPr>
        <w:tblW w:w="143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4"/>
        <w:gridCol w:w="1846"/>
        <w:gridCol w:w="5103"/>
        <w:gridCol w:w="3403"/>
        <w:gridCol w:w="3403"/>
        <w:gridCol w:w="15"/>
      </w:tblGrid>
      <w:tr w:rsidR="0084291B" w:rsidRPr="00670B27" w:rsidTr="0084291B">
        <w:trPr>
          <w:gridAfter w:val="1"/>
          <w:wAfter w:w="15" w:type="dxa"/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</w:tr>
      <w:tr w:rsidR="0084291B" w:rsidRPr="00670B27" w:rsidTr="0084291B">
        <w:trPr>
          <w:gridAfter w:val="1"/>
          <w:wAfter w:w="15" w:type="dxa"/>
          <w:trHeight w:val="100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4B6C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6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291B" w:rsidRPr="0084291B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Минимални технически изисквания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Възложителя съобразно техническата спецификация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84291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4B6C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Производител/Доставчик на материалите</w:t>
            </w:r>
          </w:p>
        </w:tc>
      </w:tr>
      <w:tr w:rsidR="0084291B" w:rsidRPr="00670B27" w:rsidTr="0084291B">
        <w:trPr>
          <w:trHeight w:val="42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9E5D15" w:rsidRDefault="0084291B" w:rsidP="00AA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E5D15" w:rsidRDefault="0084291B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КМЕТСТВО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РЕСЕН</w:t>
            </w:r>
          </w:p>
        </w:tc>
      </w:tr>
      <w:tr w:rsidR="0084291B" w:rsidRPr="00670B27" w:rsidTr="0084291B">
        <w:trPr>
          <w:gridAfter w:val="1"/>
          <w:wAfter w:w="15" w:type="dxa"/>
          <w:trHeight w:val="65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(летен)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CC2C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Материал: лицев плат –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хидрофобиран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самфооризиран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цветоустойчив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– 220(240)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гр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/м², 100% памук.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Защита: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пръски вода и мокри повърхности; прах, механични въздействия</w:t>
            </w:r>
          </w:p>
          <w:p w:rsidR="0084291B" w:rsidRPr="00FD74CB" w:rsidRDefault="0084291B" w:rsidP="00CC2C12">
            <w:pPr>
              <w:spacing w:after="0" w:line="240" w:lineRule="auto"/>
              <w:ind w:hanging="19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>изработено от нетоксичен плат.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Експлоатационна характеристика:</w:t>
            </w:r>
          </w:p>
          <w:p w:rsidR="0084291B" w:rsidRPr="00FD74CB" w:rsidRDefault="0084291B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: цвят тъмносин, с цип отпред (до кръста) и копчета от страни, с удължен гръб и платка до гърдите. Джобове два броя от пред вътрешни, един заден, и на платката на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полугащеризона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един джоб голям с капак. Възможност да се регулират презрамките. Крачолите да имат колан за свиване с копче. Страничен джоб на десния крак – при коляното. Подсилени на колената с джобове за наколенки.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1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(с къс ръкав)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DF319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Тениска от трико - 100% памук.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5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D74C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65641B">
            <w:pPr>
              <w:spacing w:after="0" w:line="240" w:lineRule="auto"/>
              <w:ind w:left="31" w:firstLine="4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Яке: цвят тъмносин,  с метален цип и допълнителен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котон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лепенки или копчета. Яка права (нормална). Колан на якето – ластичен. Ръкавите са прикачени и завършват с маншета с лепенка или копче. Джобове два броя външни долу и два броя горе с капаци с лепенка или копче. Вътрешен джоб един горе.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ленти на М3 – по 3 бр. на ръкавите и 1 бр. на торса.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D74CB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55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8D42C5" w:rsidRDefault="0084291B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8D42C5" w:rsidRDefault="0084291B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8D42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Кметство гр. КИЛИФАРЕВО и група кметства към гр. Килифарево</w:t>
            </w:r>
          </w:p>
        </w:tc>
      </w:tr>
      <w:tr w:rsidR="0084291B" w:rsidRPr="00670B27" w:rsidTr="0084291B">
        <w:trPr>
          <w:gridAfter w:val="1"/>
          <w:wAfter w:w="15" w:type="dxa"/>
          <w:trHeight w:val="84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92782" w:rsidRDefault="0084291B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Работен костюм/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полугащиризон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джобаве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кантове, 100%памук, маса на плата от 190 до240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92782" w:rsidRDefault="0084291B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27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съставсъстав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плата100% памук, маса на плата-от 200гр/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9278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08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B54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B54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 ДЕБЕЛЕЦ</w:t>
            </w:r>
          </w:p>
        </w:tc>
      </w:tr>
      <w:tr w:rsidR="0084291B" w:rsidRPr="00670B27" w:rsidTr="0084291B">
        <w:trPr>
          <w:gridAfter w:val="1"/>
          <w:wAfter w:w="15" w:type="dxa"/>
          <w:trHeight w:val="5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DA1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1631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color w:val="000000" w:themeColor="text1"/>
                <w:sz w:val="20"/>
                <w:szCs w:val="20"/>
              </w:rPr>
              <w:t>100% памук; памук–полиестер с джобове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3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  <w:t>трико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6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D5076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D5076D" w:rsidRDefault="0084291B" w:rsidP="0024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Зимно 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100% памук; памук–полиестер</w:t>
            </w:r>
          </w:p>
          <w:p w:rsidR="0084291B" w:rsidRPr="00211981" w:rsidRDefault="0084291B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джобове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trHeight w:val="416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"Зелени системи"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9215BB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 / 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работник  – косач, метач, мияч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  <w:p w:rsidR="0084291B" w:rsidRPr="0091239A" w:rsidRDefault="0084291B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190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 /</w:t>
            </w:r>
          </w:p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4.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AF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/с къс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Маса на плата – от 150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91239A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91239A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/шуба зимна/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06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Водозащитно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яке, със свалящи се ватирана  подплата,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 и свалящи се ръкави с лого.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84291B" w:rsidRPr="00211981" w:rsidRDefault="0084291B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БДС  EN ISO 6330 и БДС  EN ISO 5077 и изисквания +-2%.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84291B" w:rsidRPr="00211981" w:rsidRDefault="0084291B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trHeight w:val="449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Духов оркестър към Дирекция „КТМД“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 мъжко /лятно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и закопчаване с копчета. С хастар.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хастар – 100% полиестер.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впоследствие.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150 до 180 гр./м2.</w:t>
            </w:r>
          </w:p>
          <w:p w:rsidR="0084291B" w:rsidRPr="00211981" w:rsidRDefault="0084291B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 Без свиваемост при машинно пране и гладене.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E27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Панталон мъжки / летен / </w:t>
            </w:r>
          </w:p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E27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 панталон без басти, колан с гайки, предни джобове тип италиански, хастар в предната част до коляното.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8A7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Класически модел мъжка риза.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 xml:space="preserve">0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707B8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дълъг 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DD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мъжка риза. 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DD4D7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84291B" w:rsidRPr="00211981" w:rsidRDefault="0084291B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C0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– 100 % коприна или плътен сатен със състав : 90 % коприна и 10 % памук,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487BF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Палто мъжко зимно,  да покрива дължината на сакото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до под ханша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право късо мъжко палто, </w:t>
            </w: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прорязани джобове с капачета, закопчаване с копчета, с хастар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487BF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 лятно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вталено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сако с ревер яка, прорязани джобове с капаци и закопчаване с копчета. С хастар.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вискоза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B24981">
            <w:pPr>
              <w:spacing w:after="0" w:line="240" w:lineRule="auto"/>
              <w:ind w:left="566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B24981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 лятна 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1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Права пола с хастар, скрит цип и шлиц/ цепка/ в среден шев на задна част.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30 % вискоза, 5 %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211981" w:rsidRDefault="0084291B" w:rsidP="00211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к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B9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.  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95% памук/ 5%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или памук с коприна със състав 80% памук / 20% коприна,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21198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21198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дълъг 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свивки.  </w:t>
            </w:r>
          </w:p>
          <w:p w:rsidR="0084291B" w:rsidRPr="004A2F0B" w:rsidRDefault="0084291B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65% – 80% памук, 35 % –20% полиестер,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84291B" w:rsidRPr="004A2F0B" w:rsidRDefault="0084291B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5011E3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Шалче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93151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- 100% коприна или плътен сатен със състав : 90% коприна и 10% памук,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93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Палто зимно дамско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8A1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класическо палто с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 и изчистен силует, с дължина до средата на бедрото или до коляното, с яка и ревер, странични джобове, закопчаване с копчета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84291B" w:rsidRPr="004A2F0B" w:rsidRDefault="0084291B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84291B" w:rsidRPr="004A2F0B" w:rsidRDefault="0084291B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95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 </w:t>
            </w:r>
            <w:r w:rsidRPr="004A2F0B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Общинско кабелно радио Велико Търново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/летен/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4357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190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зимен/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722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220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84291B" w:rsidRPr="004A2F0B" w:rsidRDefault="0084291B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4.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къс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150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A2F0B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дълъг ръкав/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4A2F0B" w:rsidRDefault="0084291B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200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A2F0B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DE64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яке, със свалящи се ватирана  подплата,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 и свалящи се ръкави с лого.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Цвят – ще се уточни в последствие.</w:t>
            </w:r>
          </w:p>
          <w:p w:rsidR="0084291B" w:rsidRPr="00054D4D" w:rsidRDefault="0084291B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220 до 240 гр./м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DE64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Изменение на размерите при пране на 65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С, при метод за изпитване -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БДС  EN ISO 6330 и БДС  EN ISO 5077 и изисквания +-2%.</w:t>
            </w:r>
          </w:p>
          <w:p w:rsidR="0084291B" w:rsidRPr="00054D4D" w:rsidRDefault="0084291B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при метод за изпитване 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БДС  EN ISO 14184-1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84291B" w:rsidRPr="00054D4D" w:rsidRDefault="0084291B" w:rsidP="003F75BD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49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ревер, прорязани джобове с капаци и закопчаване с копчета. С хастар.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-състав на плата - 65% памук, 35% вискоза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Пола/панталон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Права пола с хастар, скрит цип и цепка в задната част.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- 65% памук, 30% вискоза, 5%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полиестер/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Дамски панталон с ластик в талията, два предни джоба и преден ръб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състав на плата - 65% памук, 35%  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Класически модел риза с къс ръкав.</w:t>
            </w:r>
          </w:p>
          <w:p w:rsidR="0084291B" w:rsidRPr="00054D4D" w:rsidRDefault="0084291B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- 95% памук, 5% 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39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Къс ръкав, отворено деколте. В долната част на туниката два джоба и един джоб в горната лява страна. </w:t>
            </w:r>
          </w:p>
          <w:p w:rsidR="0084291B" w:rsidRPr="00054D4D" w:rsidRDefault="0084291B" w:rsidP="0039522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-65/35 памук-полиестер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Панталон/манта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Манта с къс ръкав, столче яка, закопчаване с малки тик-так копчета. В долната част два джоба и един в горната лява страна.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65/35 памук-полиестер.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– 65/35 вискоза/памук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Грейка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Елек с права кройка, два джоба, закопчаване копчета или с цип.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капитолиран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 със закопчаване-цип, с два странични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джоба.Възможна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употреба като подплата на зимна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полушуба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Гащеризон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29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джобове 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054D4D" w:rsidRDefault="0084291B" w:rsidP="00292A6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7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Къс ръкав</w:t>
            </w:r>
          </w:p>
          <w:p w:rsidR="0084291B" w:rsidRPr="00054D4D" w:rsidRDefault="0084291B" w:rsidP="00175E8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 /трико/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41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54D4D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туника/зимна/ 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054D4D" w:rsidRDefault="0084291B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54D4D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/зимен/-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Панталонът е дамски със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210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/лятна/-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A5255" w:rsidRDefault="0084291B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помощник-възпитател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облекла.</w:t>
            </w:r>
          </w:p>
          <w:p w:rsidR="0084291B" w:rsidRPr="00AA5255" w:rsidRDefault="0084291B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070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/лятно/ 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/летен/-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A5255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AA5255" w:rsidRDefault="0084291B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A5255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/зимна/-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CE7F18" w:rsidRDefault="0084291B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B6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CE7F18" w:rsidRDefault="0084291B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C059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CE7F18" w:rsidRDefault="0084291B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CE7F18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 - перач/общ работник/хигиенист</w:t>
            </w:r>
          </w:p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Панталон,с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60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84291B" w:rsidRPr="005848FF" w:rsidRDefault="0084291B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CE7F18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 - перач/общ работник/хигиенист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/летен/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презрамки,инструментални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 мъжки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5848FF" w:rsidRDefault="0084291B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5848FF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Шапка лятна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Памучна шапка с козирка и пластмасов предпазител за главата.</w:t>
            </w:r>
          </w:p>
          <w:p w:rsidR="0084291B" w:rsidRPr="005848FF" w:rsidRDefault="0084291B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5848FF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4E0691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летен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зимен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вълна/вълнен габардин/,удостоверен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дълъг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къс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120 до 130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дълъг ръкав - шофьор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200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4E0691" w:rsidRDefault="0084291B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4E0691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лятно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летен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-Цвят-ще се уточни в последствие.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/лятно/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/зимно/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180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84291B" w:rsidRPr="003F1E17" w:rsidRDefault="0084291B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/летен/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3F1E17" w:rsidRDefault="0084291B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F1E17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/зимен/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3F1E17" w:rsidRDefault="0084291B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F1E17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F164B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/лятна/-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риза.Къс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F164B2" w:rsidRDefault="0084291B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F164B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BE0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/зимна/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риза.Дълъг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 - кариерен консултант към ЦПЛР-ОДК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плата-100% коприна или плътен сатен със състав:90% коприна и 10 %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84291B" w:rsidRPr="00AD5FE2" w:rsidRDefault="0084291B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елек/грейка  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тип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суичър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/мъжко/-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с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рамене,сигнални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плата-100% полиестер меланж.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-380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84291B" w:rsidRPr="00AD5FE2" w:rsidRDefault="0084291B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/дамско/-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качулка.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полиестер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-210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84291B" w:rsidRPr="00AD5FE2" w:rsidRDefault="0084291B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Мъжки панталон /летен/- спасител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84291B" w:rsidRPr="00AD5FE2" w:rsidRDefault="0084291B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381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с. САМОВОДЕНЕ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Памук, трико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92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trHeight w:val="523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ОБЩИНСКА АДМИНИСТРАЦИЯ</w:t>
            </w: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/общ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69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/общ работник/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/общ работник/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ватирано /зимно/ - 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общ работник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/лятно/ -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ел.монтьор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6B5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/ел. монтьор/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/ел. монтьор/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38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100% памук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AD5FE2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AD5FE2" w:rsidRDefault="0084291B" w:rsidP="001F5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AD5FE2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</w:t>
            </w: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презрамки. Със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105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AD5FE2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\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2D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371800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371800" w:rsidRDefault="0084291B" w:rsidP="0023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огняр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236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памук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синьо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черно</w:t>
            </w:r>
            <w:proofErr w:type="spellEnd"/>
          </w:p>
          <w:p w:rsidR="0084291B" w:rsidRPr="00371800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371800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47"/>
        </w:trPr>
        <w:tc>
          <w:tcPr>
            <w:tcW w:w="7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439E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E439E1" w:rsidRDefault="0084291B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44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108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Туника с къс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ръкав,два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долни джоба, един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нагръден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П/ПЕ 140гр.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зимен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 с два италиански джоба, ластик,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кройка.</w:t>
            </w:r>
          </w:p>
          <w:p w:rsidR="0084291B" w:rsidRPr="000622F4" w:rsidRDefault="0084291B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Материя: Памук/Полиестер, 160гр/м2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летен /ветеринар/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98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дълъг  П/ПЕ 140гр.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0622F4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Гащеризон - зимен 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11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Зимен ватиран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,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ултифункционални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обемни джобове и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подлилени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колене и подходящ за тежки метеорологични условия. Регулируеми презрамки. П/ПЕ 270гр.</w:t>
            </w:r>
          </w:p>
          <w:p w:rsidR="0084291B" w:rsidRPr="000622F4" w:rsidRDefault="0084291B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84291B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291B" w:rsidRPr="001919EC" w:rsidRDefault="0084291B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bookmarkStart w:id="0" w:name="_GoBack" w:colFirst="0" w:colLast="2"/>
            <w:r w:rsidRPr="001919EC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291B" w:rsidRPr="001919EC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Гащеризон - летен </w:t>
            </w:r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1919EC" w:rsidRDefault="0084291B" w:rsidP="0093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Функционален </w:t>
            </w:r>
            <w:proofErr w:type="spellStart"/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обемни джобове, </w:t>
            </w:r>
            <w:r w:rsidR="00937707" w:rsidRPr="001919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подсилени колене, Материя:20% памук, 80% полиестер, 235 гр./м²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291B" w:rsidRPr="000622F4" w:rsidRDefault="0084291B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512A50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A50" w:rsidRPr="001919EC" w:rsidRDefault="00E560AA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</w:pPr>
            <w:r w:rsidRPr="001919EC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2A50" w:rsidRPr="001919EC" w:rsidRDefault="00CF594D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191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къс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1919EC" w:rsidRDefault="00CF594D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512A50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A50" w:rsidRPr="001919EC" w:rsidRDefault="00E560AA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</w:pPr>
            <w:r w:rsidRPr="001919EC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2A50" w:rsidRPr="001919EC" w:rsidRDefault="00CF594D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191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дълъг ръкав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1919EC" w:rsidRDefault="00CF594D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Ватирана блуза с обло деколте и ръкави с ластичен маншет., Материя: памук/полиестер, 300 гр./м2,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tr w:rsidR="00512A50" w:rsidRPr="00670B27" w:rsidTr="0084291B">
        <w:trPr>
          <w:gridAfter w:val="1"/>
          <w:wAfter w:w="15" w:type="dxa"/>
          <w:trHeight w:val="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A50" w:rsidRPr="001919EC" w:rsidRDefault="00E560AA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</w:pPr>
            <w:r w:rsidRPr="001919EC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2A50" w:rsidRPr="001919EC" w:rsidRDefault="00B02D2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191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CF594D" w:rsidRPr="001919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 /зимно/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1919EC" w:rsidRDefault="00CF594D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Топлозащитно</w:t>
            </w:r>
            <w:proofErr w:type="spellEnd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яке, подходящо за тежки метеорологични условия  (до -40 ⁰C), със </w:t>
            </w:r>
            <w:proofErr w:type="spellStart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 и подвижна качулка., Материя: 100% полиестер с </w:t>
            </w:r>
            <w:proofErr w:type="spellStart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микро</w:t>
            </w:r>
            <w:proofErr w:type="spellEnd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полируетан</w:t>
            </w:r>
            <w:proofErr w:type="spellEnd"/>
            <w:r w:rsidRPr="001919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подплата 300 гр./м2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2A50" w:rsidRPr="000622F4" w:rsidRDefault="00512A50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</w:tr>
      <w:bookmarkEnd w:id="0"/>
    </w:tbl>
    <w:p w:rsidR="005C66C4" w:rsidRDefault="005C66C4" w:rsidP="00E560AA"/>
    <w:sectPr w:rsidR="005C66C4" w:rsidSect="00BC24E9"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E27"/>
    <w:multiLevelType w:val="hybridMultilevel"/>
    <w:tmpl w:val="AAE0C4E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941B09"/>
    <w:multiLevelType w:val="hybridMultilevel"/>
    <w:tmpl w:val="7EC00E4E"/>
    <w:lvl w:ilvl="0" w:tplc="1172822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82BF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07E3F"/>
    <w:rsid w:val="00011299"/>
    <w:rsid w:val="0005147B"/>
    <w:rsid w:val="00054D4D"/>
    <w:rsid w:val="00057E47"/>
    <w:rsid w:val="000622F4"/>
    <w:rsid w:val="00062C32"/>
    <w:rsid w:val="00070F69"/>
    <w:rsid w:val="000726DB"/>
    <w:rsid w:val="000841B2"/>
    <w:rsid w:val="000E484E"/>
    <w:rsid w:val="000F443A"/>
    <w:rsid w:val="000F6425"/>
    <w:rsid w:val="00101B05"/>
    <w:rsid w:val="00101CFB"/>
    <w:rsid w:val="001026D9"/>
    <w:rsid w:val="00113D92"/>
    <w:rsid w:val="0011701F"/>
    <w:rsid w:val="00122E06"/>
    <w:rsid w:val="00127221"/>
    <w:rsid w:val="00132300"/>
    <w:rsid w:val="0016310D"/>
    <w:rsid w:val="001706D3"/>
    <w:rsid w:val="00171279"/>
    <w:rsid w:val="00175E8B"/>
    <w:rsid w:val="00181A92"/>
    <w:rsid w:val="001919EC"/>
    <w:rsid w:val="00194EE5"/>
    <w:rsid w:val="001A1849"/>
    <w:rsid w:val="001B3751"/>
    <w:rsid w:val="001B3F4F"/>
    <w:rsid w:val="001B5B6A"/>
    <w:rsid w:val="001B6877"/>
    <w:rsid w:val="001C2F8B"/>
    <w:rsid w:val="001D768C"/>
    <w:rsid w:val="001E3516"/>
    <w:rsid w:val="001F5AD5"/>
    <w:rsid w:val="00207454"/>
    <w:rsid w:val="00211981"/>
    <w:rsid w:val="0022261C"/>
    <w:rsid w:val="0022566A"/>
    <w:rsid w:val="00234A7C"/>
    <w:rsid w:val="00234C97"/>
    <w:rsid w:val="00236583"/>
    <w:rsid w:val="0023743C"/>
    <w:rsid w:val="0024559C"/>
    <w:rsid w:val="002720CC"/>
    <w:rsid w:val="00292782"/>
    <w:rsid w:val="00292A65"/>
    <w:rsid w:val="002962A0"/>
    <w:rsid w:val="00296D75"/>
    <w:rsid w:val="002A0D32"/>
    <w:rsid w:val="002C2302"/>
    <w:rsid w:val="002C535D"/>
    <w:rsid w:val="002D59FD"/>
    <w:rsid w:val="002D7FEF"/>
    <w:rsid w:val="002F4D04"/>
    <w:rsid w:val="002F4FF2"/>
    <w:rsid w:val="00371579"/>
    <w:rsid w:val="00371800"/>
    <w:rsid w:val="00383A75"/>
    <w:rsid w:val="00394DA7"/>
    <w:rsid w:val="0039522C"/>
    <w:rsid w:val="003B78F7"/>
    <w:rsid w:val="003F1E17"/>
    <w:rsid w:val="003F75BD"/>
    <w:rsid w:val="0040146B"/>
    <w:rsid w:val="00401535"/>
    <w:rsid w:val="00414D53"/>
    <w:rsid w:val="00420545"/>
    <w:rsid w:val="004233E7"/>
    <w:rsid w:val="00432A97"/>
    <w:rsid w:val="00435640"/>
    <w:rsid w:val="0043577E"/>
    <w:rsid w:val="00450739"/>
    <w:rsid w:val="0045144E"/>
    <w:rsid w:val="00457DA9"/>
    <w:rsid w:val="00487BFA"/>
    <w:rsid w:val="00496931"/>
    <w:rsid w:val="004A2F0B"/>
    <w:rsid w:val="004B2348"/>
    <w:rsid w:val="004C5C81"/>
    <w:rsid w:val="004D78FB"/>
    <w:rsid w:val="004E0691"/>
    <w:rsid w:val="004F5243"/>
    <w:rsid w:val="005011E3"/>
    <w:rsid w:val="00506397"/>
    <w:rsid w:val="00511537"/>
    <w:rsid w:val="00512A50"/>
    <w:rsid w:val="005166FF"/>
    <w:rsid w:val="00553DB4"/>
    <w:rsid w:val="005569E8"/>
    <w:rsid w:val="00560D19"/>
    <w:rsid w:val="005848FF"/>
    <w:rsid w:val="00585C7D"/>
    <w:rsid w:val="0059703E"/>
    <w:rsid w:val="005C02A7"/>
    <w:rsid w:val="005C66C4"/>
    <w:rsid w:val="005C770A"/>
    <w:rsid w:val="005D01D4"/>
    <w:rsid w:val="005D265F"/>
    <w:rsid w:val="005D7BFC"/>
    <w:rsid w:val="005E49CF"/>
    <w:rsid w:val="005E6137"/>
    <w:rsid w:val="00632500"/>
    <w:rsid w:val="0065641B"/>
    <w:rsid w:val="00660951"/>
    <w:rsid w:val="006662B2"/>
    <w:rsid w:val="00670300"/>
    <w:rsid w:val="00670B27"/>
    <w:rsid w:val="00681B33"/>
    <w:rsid w:val="0069161D"/>
    <w:rsid w:val="00693BE4"/>
    <w:rsid w:val="0069574D"/>
    <w:rsid w:val="006961FA"/>
    <w:rsid w:val="00696550"/>
    <w:rsid w:val="006B5692"/>
    <w:rsid w:val="006F1AB5"/>
    <w:rsid w:val="00700003"/>
    <w:rsid w:val="00701D31"/>
    <w:rsid w:val="00703899"/>
    <w:rsid w:val="00707B8A"/>
    <w:rsid w:val="00717B66"/>
    <w:rsid w:val="00722EB5"/>
    <w:rsid w:val="00735073"/>
    <w:rsid w:val="007371DB"/>
    <w:rsid w:val="00740768"/>
    <w:rsid w:val="00743FFF"/>
    <w:rsid w:val="00745475"/>
    <w:rsid w:val="00746B74"/>
    <w:rsid w:val="00747EB9"/>
    <w:rsid w:val="00797744"/>
    <w:rsid w:val="007B1DC7"/>
    <w:rsid w:val="007D6F33"/>
    <w:rsid w:val="007E37A9"/>
    <w:rsid w:val="007F4682"/>
    <w:rsid w:val="008019D9"/>
    <w:rsid w:val="0082374B"/>
    <w:rsid w:val="00830DD7"/>
    <w:rsid w:val="0083472B"/>
    <w:rsid w:val="0084291B"/>
    <w:rsid w:val="00842E23"/>
    <w:rsid w:val="00850C5F"/>
    <w:rsid w:val="00851FAC"/>
    <w:rsid w:val="00874874"/>
    <w:rsid w:val="00892306"/>
    <w:rsid w:val="008923F9"/>
    <w:rsid w:val="00892E93"/>
    <w:rsid w:val="00894CE4"/>
    <w:rsid w:val="008A1D66"/>
    <w:rsid w:val="008A428F"/>
    <w:rsid w:val="008A724E"/>
    <w:rsid w:val="008B47A9"/>
    <w:rsid w:val="008B63E3"/>
    <w:rsid w:val="008B6E58"/>
    <w:rsid w:val="008B7ECD"/>
    <w:rsid w:val="008D42C5"/>
    <w:rsid w:val="00902961"/>
    <w:rsid w:val="00910C2E"/>
    <w:rsid w:val="0091239A"/>
    <w:rsid w:val="009215BB"/>
    <w:rsid w:val="00931515"/>
    <w:rsid w:val="009353B3"/>
    <w:rsid w:val="00937707"/>
    <w:rsid w:val="00940B64"/>
    <w:rsid w:val="00946028"/>
    <w:rsid w:val="00946B13"/>
    <w:rsid w:val="00960A21"/>
    <w:rsid w:val="0097349B"/>
    <w:rsid w:val="009779CF"/>
    <w:rsid w:val="00980911"/>
    <w:rsid w:val="00980E94"/>
    <w:rsid w:val="0099270B"/>
    <w:rsid w:val="009A3E64"/>
    <w:rsid w:val="009D5B3A"/>
    <w:rsid w:val="009D76BB"/>
    <w:rsid w:val="009E5D15"/>
    <w:rsid w:val="009E6BB3"/>
    <w:rsid w:val="009F4D4F"/>
    <w:rsid w:val="00A01799"/>
    <w:rsid w:val="00A1502A"/>
    <w:rsid w:val="00A61FB9"/>
    <w:rsid w:val="00A6375C"/>
    <w:rsid w:val="00A810C6"/>
    <w:rsid w:val="00A8476B"/>
    <w:rsid w:val="00AA1982"/>
    <w:rsid w:val="00AA4B6C"/>
    <w:rsid w:val="00AA514E"/>
    <w:rsid w:val="00AA5233"/>
    <w:rsid w:val="00AA5255"/>
    <w:rsid w:val="00AA6477"/>
    <w:rsid w:val="00AA7B44"/>
    <w:rsid w:val="00AB648B"/>
    <w:rsid w:val="00AB6E8D"/>
    <w:rsid w:val="00AC7A3A"/>
    <w:rsid w:val="00AD4C6A"/>
    <w:rsid w:val="00AD5FE2"/>
    <w:rsid w:val="00AE4E7F"/>
    <w:rsid w:val="00AF0610"/>
    <w:rsid w:val="00AF0DB9"/>
    <w:rsid w:val="00AF231C"/>
    <w:rsid w:val="00B02D25"/>
    <w:rsid w:val="00B10EF5"/>
    <w:rsid w:val="00B111C2"/>
    <w:rsid w:val="00B20B1B"/>
    <w:rsid w:val="00B21BE2"/>
    <w:rsid w:val="00B24981"/>
    <w:rsid w:val="00B35E75"/>
    <w:rsid w:val="00B52E53"/>
    <w:rsid w:val="00B535AC"/>
    <w:rsid w:val="00B547C7"/>
    <w:rsid w:val="00B62BF8"/>
    <w:rsid w:val="00B933BF"/>
    <w:rsid w:val="00BA061E"/>
    <w:rsid w:val="00BC24E9"/>
    <w:rsid w:val="00BC24F4"/>
    <w:rsid w:val="00BE0579"/>
    <w:rsid w:val="00BE2BB2"/>
    <w:rsid w:val="00BE5A0C"/>
    <w:rsid w:val="00BE7667"/>
    <w:rsid w:val="00C05945"/>
    <w:rsid w:val="00C629B4"/>
    <w:rsid w:val="00C73BB4"/>
    <w:rsid w:val="00CB105C"/>
    <w:rsid w:val="00CB568C"/>
    <w:rsid w:val="00CC2C12"/>
    <w:rsid w:val="00CC7BBB"/>
    <w:rsid w:val="00CE7DF2"/>
    <w:rsid w:val="00CE7F18"/>
    <w:rsid w:val="00CF010C"/>
    <w:rsid w:val="00CF3ECB"/>
    <w:rsid w:val="00CF594D"/>
    <w:rsid w:val="00D415D1"/>
    <w:rsid w:val="00D5076D"/>
    <w:rsid w:val="00D81C1A"/>
    <w:rsid w:val="00DA0D66"/>
    <w:rsid w:val="00DA1C78"/>
    <w:rsid w:val="00DA6492"/>
    <w:rsid w:val="00DC237F"/>
    <w:rsid w:val="00DD29AC"/>
    <w:rsid w:val="00DD4640"/>
    <w:rsid w:val="00DD4D76"/>
    <w:rsid w:val="00DE5F67"/>
    <w:rsid w:val="00DE641E"/>
    <w:rsid w:val="00DE6782"/>
    <w:rsid w:val="00DF319F"/>
    <w:rsid w:val="00DF4C62"/>
    <w:rsid w:val="00E07F63"/>
    <w:rsid w:val="00E27A64"/>
    <w:rsid w:val="00E36A44"/>
    <w:rsid w:val="00E42C4E"/>
    <w:rsid w:val="00E439E1"/>
    <w:rsid w:val="00E560AA"/>
    <w:rsid w:val="00E61587"/>
    <w:rsid w:val="00E81A05"/>
    <w:rsid w:val="00E94428"/>
    <w:rsid w:val="00E94ABF"/>
    <w:rsid w:val="00EA5441"/>
    <w:rsid w:val="00EC2600"/>
    <w:rsid w:val="00ED286B"/>
    <w:rsid w:val="00EE09E1"/>
    <w:rsid w:val="00F0282B"/>
    <w:rsid w:val="00F12341"/>
    <w:rsid w:val="00F164B2"/>
    <w:rsid w:val="00F43BC2"/>
    <w:rsid w:val="00F532E0"/>
    <w:rsid w:val="00F74ACE"/>
    <w:rsid w:val="00F815B2"/>
    <w:rsid w:val="00FA6759"/>
    <w:rsid w:val="00FB142D"/>
    <w:rsid w:val="00FC04FE"/>
    <w:rsid w:val="00FD01F8"/>
    <w:rsid w:val="00FD74CB"/>
    <w:rsid w:val="00FE3E51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F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26</Pages>
  <Words>7019</Words>
  <Characters>40010</Characters>
  <Application>Microsoft Office Word</Application>
  <DocSecurity>0</DocSecurity>
  <Lines>333</Lines>
  <Paragraphs>93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283</cp:revision>
  <cp:lastPrinted>2019-08-26T06:05:00Z</cp:lastPrinted>
  <dcterms:created xsi:type="dcterms:W3CDTF">2019-08-12T11:23:00Z</dcterms:created>
  <dcterms:modified xsi:type="dcterms:W3CDTF">2019-08-26T06:07:00Z</dcterms:modified>
</cp:coreProperties>
</file>